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4F" w:rsidRDefault="006F014F" w:rsidP="00F62285">
      <w:pPr>
        <w:spacing w:after="240" w:line="240" w:lineRule="auto"/>
        <w:ind w:right="-851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</w:t>
      </w:r>
    </w:p>
    <w:p w:rsidR="006F014F" w:rsidRPr="006A583C" w:rsidRDefault="006F014F" w:rsidP="00F62285">
      <w:pPr>
        <w:spacing w:after="240" w:line="240" w:lineRule="auto"/>
        <w:ind w:right="-99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2021–2022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AZAMİ ÖĞRENİM SÜRE SONU SINAVI</w:t>
      </w:r>
    </w:p>
    <w:tbl>
      <w:tblPr>
        <w:tblW w:w="636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61"/>
        <w:gridCol w:w="15"/>
        <w:gridCol w:w="3812"/>
      </w:tblGrid>
      <w:tr w:rsidR="006F014F" w:rsidRPr="008F6A3F" w:rsidTr="00CC3B84">
        <w:trPr>
          <w:cantSplit/>
          <w:trHeight w:val="217"/>
          <w:jc w:val="right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14F" w:rsidRPr="008F6A3F" w:rsidRDefault="006F014F" w:rsidP="00F6228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14F" w:rsidRPr="008F6A3F" w:rsidRDefault="006F014F" w:rsidP="00F6228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6F014F" w:rsidRPr="00DA206E" w:rsidTr="00CC3B84">
        <w:trPr>
          <w:cantSplit/>
          <w:trHeight w:val="544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05.09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2E9" w:rsidRDefault="009812E9" w:rsidP="009812E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Mesleki Uygulama 1</w:t>
            </w:r>
          </w:p>
          <w:p w:rsidR="009812E9" w:rsidRPr="006A583C" w:rsidRDefault="009812E9" w:rsidP="009812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981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6F014F" w:rsidRPr="0059608A" w:rsidTr="00CC3B84">
        <w:trPr>
          <w:cantSplit/>
          <w:trHeight w:val="543"/>
          <w:jc w:val="right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14F" w:rsidRDefault="006F014F" w:rsidP="00F622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A583C">
              <w:rPr>
                <w:rFonts w:ascii="Arial" w:hAnsi="Arial" w:cs="Arial"/>
                <w:b/>
                <w:sz w:val="16"/>
                <w:szCs w:val="16"/>
              </w:rPr>
              <w:t>Jeomekanik</w:t>
            </w:r>
            <w:proofErr w:type="spellEnd"/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014F" w:rsidRPr="00DA206E" w:rsidTr="00CC3B84">
        <w:trPr>
          <w:cantSplit/>
          <w:trHeight w:val="747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06.09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14F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Saha Jeolojisi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6F014F" w:rsidRPr="00DA206E" w:rsidTr="00CC3B84">
        <w:trPr>
          <w:cantSplit/>
          <w:trHeight w:val="747"/>
          <w:jc w:val="right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14F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Sedimantoloji</w:t>
            </w:r>
          </w:p>
          <w:p w:rsidR="006F014F" w:rsidRPr="006A583C" w:rsidRDefault="006F014F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014F" w:rsidRPr="00736DD3" w:rsidTr="00CC3B84">
        <w:trPr>
          <w:cantSplit/>
          <w:trHeight w:val="802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07.09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12E9" w:rsidRDefault="009812E9" w:rsidP="009812E9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14F">
              <w:rPr>
                <w:rFonts w:ascii="Arial" w:hAnsi="Arial" w:cs="Arial"/>
                <w:b/>
                <w:sz w:val="16"/>
                <w:szCs w:val="16"/>
              </w:rPr>
              <w:t>Jeolojik Çizim</w:t>
            </w:r>
          </w:p>
          <w:p w:rsidR="009812E9" w:rsidRPr="006A583C" w:rsidRDefault="009812E9" w:rsidP="009812E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9812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4F" w:rsidRPr="00DA206E" w:rsidTr="00CC3B84">
        <w:trPr>
          <w:cantSplit/>
          <w:trHeight w:val="801"/>
          <w:jc w:val="right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14F" w:rsidRDefault="006F014F" w:rsidP="00F622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Mesleki Uygulama 2</w:t>
            </w:r>
          </w:p>
          <w:p w:rsidR="006F014F" w:rsidRPr="006A583C" w:rsidRDefault="006F014F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F62285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014F" w:rsidRPr="00DA206E" w:rsidTr="00CC3B84">
        <w:trPr>
          <w:cantSplit/>
          <w:trHeight w:val="591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F014F" w:rsidRPr="008F6A3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08.09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2E9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Magmatik Petrografi ve Petroloji</w:t>
            </w: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11.3</w:t>
            </w:r>
            <w:r w:rsidRPr="006A583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12E9" w:rsidRPr="006A583C" w:rsidRDefault="009812E9" w:rsidP="009812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9812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F014F" w:rsidRPr="00DA206E" w:rsidTr="00CC3B84">
        <w:trPr>
          <w:cantSplit/>
          <w:trHeight w:val="591"/>
          <w:jc w:val="right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14F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Bitirme Projesi</w:t>
            </w:r>
          </w:p>
          <w:p w:rsidR="006F014F" w:rsidRPr="006A583C" w:rsidRDefault="009812E9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6F014F" w:rsidRPr="006A583C">
              <w:rPr>
                <w:rFonts w:ascii="Arial" w:hAnsi="Arial" w:cs="Arial"/>
                <w:b/>
                <w:sz w:val="16"/>
                <w:szCs w:val="16"/>
              </w:rPr>
              <w:t>.15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014F" w:rsidRPr="00DA206E" w:rsidTr="00CC3B84">
        <w:trPr>
          <w:cantSplit/>
          <w:trHeight w:val="646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F014F" w:rsidRPr="008F6A3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09.09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285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285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285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285" w:rsidRDefault="00F62285" w:rsidP="009812E9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014F" w:rsidRPr="006A583C" w:rsidRDefault="006F014F" w:rsidP="00F62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6F014F" w:rsidRPr="00456D7D" w:rsidTr="00CC3B84">
        <w:trPr>
          <w:cantSplit/>
          <w:trHeight w:val="645"/>
          <w:jc w:val="right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Default="006F014F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F014F" w:rsidRPr="008F6A3F" w:rsidRDefault="006F014F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285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285" w:rsidRPr="006A583C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Mühendislik Jeolojisi</w:t>
            </w:r>
          </w:p>
          <w:p w:rsidR="00F62285" w:rsidRPr="006A583C" w:rsidRDefault="00F62285" w:rsidP="00F6228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83C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F62285" w:rsidRPr="006A583C" w:rsidRDefault="00F62285" w:rsidP="00F622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(D-4</w:t>
            </w:r>
            <w:r w:rsidRPr="006A58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F014F" w:rsidRPr="00456D7D" w:rsidRDefault="006F014F" w:rsidP="00F622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F014F" w:rsidRDefault="006F014F" w:rsidP="00F62285">
      <w:pPr>
        <w:jc w:val="center"/>
      </w:pPr>
    </w:p>
    <w:sectPr w:rsidR="006F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0D"/>
    <w:rsid w:val="0027689A"/>
    <w:rsid w:val="0029480D"/>
    <w:rsid w:val="006A583C"/>
    <w:rsid w:val="006F014F"/>
    <w:rsid w:val="00827E8D"/>
    <w:rsid w:val="009812E9"/>
    <w:rsid w:val="00BF3E08"/>
    <w:rsid w:val="00CC3B84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0929"/>
  <w15:chartTrackingRefBased/>
  <w15:docId w15:val="{B2498CA1-1158-4C3C-ADB8-0A9CDDB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jeo2</cp:lastModifiedBy>
  <cp:revision>2</cp:revision>
  <cp:lastPrinted>2022-08-31T12:10:00Z</cp:lastPrinted>
  <dcterms:created xsi:type="dcterms:W3CDTF">2022-09-01T10:35:00Z</dcterms:created>
  <dcterms:modified xsi:type="dcterms:W3CDTF">2022-09-01T10:35:00Z</dcterms:modified>
</cp:coreProperties>
</file>